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3D" w:rsidRPr="00500773" w:rsidRDefault="00E8593D" w:rsidP="00C010D9">
      <w:pPr>
        <w:shd w:val="clear" w:color="auto" w:fill="FFFFFF"/>
        <w:spacing w:after="0" w:line="240" w:lineRule="auto"/>
        <w:jc w:val="center"/>
        <w:outlineLvl w:val="0"/>
        <w:rPr>
          <w:rFonts w:eastAsia="Arial Unicode MS" w:cs="Arial Unicode MS"/>
          <w:b/>
          <w:color w:val="000000"/>
          <w:kern w:val="36"/>
          <w:sz w:val="20"/>
          <w:szCs w:val="20"/>
          <w:lang w:eastAsia="pt-PT"/>
        </w:rPr>
      </w:pPr>
      <w:r w:rsidRPr="00500773">
        <w:rPr>
          <w:rFonts w:eastAsia="Arial Unicode MS" w:cs="Arial Unicode MS"/>
          <w:b/>
          <w:color w:val="000000"/>
          <w:kern w:val="36"/>
          <w:sz w:val="20"/>
          <w:szCs w:val="20"/>
          <w:lang w:eastAsia="pt-PT"/>
        </w:rPr>
        <w:t>Política de privacidade</w:t>
      </w:r>
    </w:p>
    <w:p w:rsidR="00C010D9" w:rsidRPr="00500773" w:rsidRDefault="00C010D9" w:rsidP="00C010D9">
      <w:pPr>
        <w:shd w:val="clear" w:color="auto" w:fill="FFFFFF"/>
        <w:spacing w:after="0" w:line="240" w:lineRule="auto"/>
        <w:jc w:val="both"/>
        <w:outlineLvl w:val="0"/>
        <w:rPr>
          <w:rFonts w:eastAsia="Arial Unicode MS" w:cs="Arial Unicode MS"/>
          <w:color w:val="000000"/>
          <w:kern w:val="36"/>
          <w:sz w:val="20"/>
          <w:szCs w:val="20"/>
          <w:lang w:eastAsia="pt-PT"/>
        </w:rPr>
      </w:pPr>
    </w:p>
    <w:p w:rsidR="00C010D9" w:rsidRPr="00500773" w:rsidRDefault="00E8593D" w:rsidP="00C010D9">
      <w:pPr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500773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 xml:space="preserve">Esta política de privacidade estabelece a forma como </w:t>
      </w:r>
      <w:r w:rsidR="00C010D9" w:rsidRPr="00500773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 xml:space="preserve">a Sérgio Neves Seguros Unipessoal Lda </w:t>
      </w:r>
      <w:r w:rsidRPr="00500773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 xml:space="preserve">usa e protege todas as informações por si cedidas enquanto utilizador deste site. </w:t>
      </w:r>
    </w:p>
    <w:p w:rsidR="00C010D9" w:rsidRDefault="00E8593D" w:rsidP="00C010D9">
      <w:pPr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500773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 xml:space="preserve">Na eventualidade de serem solicitados dados que permitam a identificação do utilizador, </w:t>
      </w:r>
      <w:r w:rsidR="00C010D9" w:rsidRPr="00500773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garantimos</w:t>
      </w:r>
      <w:r w:rsidRPr="00500773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 xml:space="preserve"> que os mesmos apenas serão utilizados de acordo com a presente Política de Privacidade e com a legislação de tratamento de dados pessoais em vigor. </w:t>
      </w:r>
    </w:p>
    <w:p w:rsidR="00500773" w:rsidRPr="00500773" w:rsidRDefault="00500773" w:rsidP="00C010D9">
      <w:pPr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E8593D" w:rsidRPr="00500773" w:rsidRDefault="00E8593D" w:rsidP="00C010D9">
      <w:p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  <w:r w:rsidRPr="00500773">
        <w:rPr>
          <w:rFonts w:eastAsia="Arial Unicode MS" w:cs="Arial Unicode MS"/>
          <w:b/>
          <w:bCs/>
          <w:color w:val="000000"/>
          <w:sz w:val="20"/>
          <w:szCs w:val="20"/>
          <w:lang w:eastAsia="pt-PT"/>
        </w:rPr>
        <w:t>Informações recolhidas</w:t>
      </w:r>
    </w:p>
    <w:p w:rsidR="00E8593D" w:rsidRPr="00500773" w:rsidRDefault="00C010D9" w:rsidP="00C010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Nome;</w:t>
      </w:r>
    </w:p>
    <w:p w:rsidR="00E8593D" w:rsidRPr="00500773" w:rsidRDefault="00500773" w:rsidP="00C010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Informações</w:t>
      </w:r>
      <w:r w:rsidR="00E8593D" w:rsidRPr="00500773">
        <w:rPr>
          <w:rFonts w:eastAsia="Arial Unicode MS" w:cs="Arial Unicode MS"/>
          <w:color w:val="000000"/>
          <w:sz w:val="20"/>
          <w:szCs w:val="20"/>
          <w:lang w:eastAsia="pt-PT"/>
        </w:rPr>
        <w:t xml:space="preserve"> de contact</w:t>
      </w:r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 xml:space="preserve">o, incluindo endereço de </w:t>
      </w:r>
      <w:proofErr w:type="gramStart"/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e-mail</w:t>
      </w:r>
      <w:proofErr w:type="gramEnd"/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/telefone</w:t>
      </w:r>
    </w:p>
    <w:p w:rsidR="00E8593D" w:rsidRPr="00500773" w:rsidRDefault="00500773" w:rsidP="00C010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Informações</w:t>
      </w:r>
      <w:r w:rsidR="00E8593D" w:rsidRPr="00500773">
        <w:rPr>
          <w:rFonts w:eastAsia="Arial Unicode MS" w:cs="Arial Unicode MS"/>
          <w:color w:val="000000"/>
          <w:sz w:val="20"/>
          <w:szCs w:val="20"/>
          <w:lang w:eastAsia="pt-PT"/>
        </w:rPr>
        <w:t xml:space="preserve"> demográficas, como códigos </w:t>
      </w:r>
      <w:proofErr w:type="gramStart"/>
      <w:r w:rsidR="00E8593D"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postais</w:t>
      </w:r>
      <w:proofErr w:type="gramEnd"/>
      <w:r w:rsidR="00E8593D"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, preferências e interesses;</w:t>
      </w:r>
    </w:p>
    <w:p w:rsidR="00E8593D" w:rsidRDefault="00500773" w:rsidP="00C010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Outras</w:t>
      </w:r>
      <w:r w:rsidR="00E8593D" w:rsidRPr="00500773">
        <w:rPr>
          <w:rFonts w:eastAsia="Arial Unicode MS" w:cs="Arial Unicode MS"/>
          <w:color w:val="000000"/>
          <w:sz w:val="20"/>
          <w:szCs w:val="20"/>
          <w:lang w:eastAsia="pt-PT"/>
        </w:rPr>
        <w:t xml:space="preserve"> informações relevantes para </w:t>
      </w:r>
      <w:r w:rsidR="00C010D9"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ações de marketing e/ou inquéritos de satisfação.</w:t>
      </w:r>
    </w:p>
    <w:p w:rsidR="00500773" w:rsidRPr="00500773" w:rsidRDefault="00500773" w:rsidP="00500773">
      <w:pPr>
        <w:shd w:val="clear" w:color="auto" w:fill="FFFFFF"/>
        <w:spacing w:after="0" w:line="240" w:lineRule="auto"/>
        <w:ind w:left="720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</w:p>
    <w:p w:rsidR="00500773" w:rsidRPr="00500773" w:rsidRDefault="00500773" w:rsidP="00500773">
      <w:pPr>
        <w:shd w:val="clear" w:color="auto" w:fill="FFFFFF"/>
        <w:spacing w:after="0" w:line="240" w:lineRule="auto"/>
        <w:ind w:left="720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</w:p>
    <w:p w:rsidR="00E8593D" w:rsidRPr="00500773" w:rsidRDefault="00E8593D" w:rsidP="00C010D9">
      <w:pPr>
        <w:shd w:val="clear" w:color="auto" w:fill="FFFFFF"/>
        <w:spacing w:after="0" w:line="240" w:lineRule="auto"/>
        <w:jc w:val="both"/>
        <w:rPr>
          <w:rFonts w:eastAsia="Arial Unicode MS" w:cs="Arial Unicode MS"/>
          <w:b/>
          <w:bCs/>
          <w:color w:val="000000"/>
          <w:sz w:val="20"/>
          <w:szCs w:val="20"/>
          <w:lang w:eastAsia="pt-PT"/>
        </w:rPr>
      </w:pPr>
      <w:r w:rsidRPr="00500773">
        <w:rPr>
          <w:rFonts w:eastAsia="Arial Unicode MS" w:cs="Arial Unicode MS"/>
          <w:b/>
          <w:bCs/>
          <w:color w:val="000000"/>
          <w:sz w:val="20"/>
          <w:szCs w:val="20"/>
          <w:lang w:eastAsia="pt-PT"/>
        </w:rPr>
        <w:t>Tratamento de informações recolhidas</w:t>
      </w:r>
    </w:p>
    <w:p w:rsidR="00C010D9" w:rsidRPr="00500773" w:rsidRDefault="00C010D9" w:rsidP="00C010D9">
      <w:p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</w:p>
    <w:p w:rsidR="00C010D9" w:rsidRPr="00500773" w:rsidRDefault="00E8593D" w:rsidP="00C010D9">
      <w:p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 xml:space="preserve">As informações recolhidas são necessárias para a compreensão das suas necessidades </w:t>
      </w:r>
      <w:r w:rsidR="00C010D9"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e a oferta de um melhor serviço.</w:t>
      </w:r>
    </w:p>
    <w:p w:rsidR="00C010D9" w:rsidRPr="00500773" w:rsidRDefault="00C010D9" w:rsidP="00C010D9">
      <w:p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</w:p>
    <w:p w:rsidR="00E8593D" w:rsidRPr="00500773" w:rsidRDefault="00E8593D" w:rsidP="00C010D9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Manutenção de registo interno.</w:t>
      </w:r>
    </w:p>
    <w:p w:rsidR="00E8593D" w:rsidRPr="00500773" w:rsidRDefault="00E8593D" w:rsidP="00C010D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Utilização das informações para melhorar os nossos produtos e serviços.</w:t>
      </w:r>
    </w:p>
    <w:p w:rsidR="00E8593D" w:rsidRPr="00500773" w:rsidRDefault="00E8593D" w:rsidP="00C010D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 xml:space="preserve">Envio periódico de e-mails promocionais sobre novos produtos, ofertas especiais ou outras informações que julguemos que possa considerar interessantes, utilizando o endereço de </w:t>
      </w:r>
      <w:proofErr w:type="gramStart"/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e-mail</w:t>
      </w:r>
      <w:proofErr w:type="gramEnd"/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 xml:space="preserve"> por si fornecido.</w:t>
      </w:r>
    </w:p>
    <w:p w:rsidR="00500773" w:rsidRDefault="00500773" w:rsidP="00500773">
      <w:pPr>
        <w:shd w:val="clear" w:color="auto" w:fill="FFFFFF"/>
        <w:spacing w:after="0" w:line="240" w:lineRule="auto"/>
        <w:ind w:left="720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</w:p>
    <w:p w:rsidR="00500773" w:rsidRPr="00500773" w:rsidRDefault="00500773" w:rsidP="00500773">
      <w:pPr>
        <w:shd w:val="clear" w:color="auto" w:fill="FFFFFF"/>
        <w:spacing w:after="0" w:line="240" w:lineRule="auto"/>
        <w:ind w:left="720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</w:p>
    <w:p w:rsidR="00C010D9" w:rsidRPr="00500773" w:rsidRDefault="00E8593D" w:rsidP="00C010D9">
      <w:p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  <w:r w:rsidRPr="00500773">
        <w:rPr>
          <w:rFonts w:eastAsia="Arial Unicode MS" w:cs="Arial Unicode MS"/>
          <w:b/>
          <w:bCs/>
          <w:color w:val="000000"/>
          <w:sz w:val="20"/>
          <w:szCs w:val="20"/>
          <w:lang w:eastAsia="pt-PT"/>
        </w:rPr>
        <w:t>Segurança</w:t>
      </w:r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br/>
        <w:t>Estamos empenhados em garantir que suas informações estão seguras.</w:t>
      </w:r>
    </w:p>
    <w:p w:rsidR="00E8593D" w:rsidRPr="00500773" w:rsidRDefault="00E8593D" w:rsidP="00C010D9">
      <w:pPr>
        <w:shd w:val="clear" w:color="auto" w:fill="FFFFFF"/>
        <w:spacing w:after="0" w:line="240" w:lineRule="auto"/>
        <w:jc w:val="both"/>
        <w:rPr>
          <w:rFonts w:eastAsia="Arial Unicode MS" w:cs="Arial Unicode MS"/>
          <w:color w:val="000000"/>
          <w:sz w:val="20"/>
          <w:szCs w:val="20"/>
          <w:lang w:eastAsia="pt-PT"/>
        </w:rPr>
      </w:pPr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 xml:space="preserve">A fim de evitar o acesso não autorizado ou divulgação dos mesmos, guardamo-los em local adequado, tendo adoptado os procedimentos físicos, </w:t>
      </w:r>
      <w:r w:rsidR="00500773"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eletrónicos</w:t>
      </w:r>
      <w:r w:rsidRPr="00500773">
        <w:rPr>
          <w:rFonts w:eastAsia="Arial Unicode MS" w:cs="Arial Unicode MS"/>
          <w:color w:val="000000"/>
          <w:sz w:val="20"/>
          <w:szCs w:val="20"/>
          <w:lang w:eastAsia="pt-PT"/>
        </w:rPr>
        <w:t xml:space="preserve"> e administrativos adequados para salvaguardar e proteger as informações que são recolhidas</w:t>
      </w:r>
      <w:r w:rsidR="00C010D9" w:rsidRPr="00500773">
        <w:rPr>
          <w:rFonts w:eastAsia="Arial Unicode MS" w:cs="Arial Unicode MS"/>
          <w:color w:val="000000"/>
          <w:sz w:val="20"/>
          <w:szCs w:val="20"/>
          <w:lang w:eastAsia="pt-PT"/>
        </w:rPr>
        <w:t>.</w:t>
      </w:r>
    </w:p>
    <w:p w:rsidR="00E8593D" w:rsidRPr="00500773" w:rsidRDefault="00E8593D" w:rsidP="00C010D9">
      <w:pPr>
        <w:jc w:val="both"/>
        <w:rPr>
          <w:rFonts w:eastAsia="Arial Unicode MS" w:cs="Arial Unicode MS"/>
          <w:sz w:val="20"/>
          <w:szCs w:val="20"/>
        </w:rPr>
      </w:pPr>
      <w:bookmarkStart w:id="0" w:name="_GoBack"/>
      <w:bookmarkEnd w:id="0"/>
    </w:p>
    <w:p w:rsidR="00C010D9" w:rsidRPr="00500773" w:rsidRDefault="00E8593D" w:rsidP="00500773">
      <w:pPr>
        <w:rPr>
          <w:rFonts w:eastAsia="Arial Unicode MS" w:cs="Arial Unicode MS"/>
          <w:sz w:val="20"/>
          <w:szCs w:val="20"/>
        </w:rPr>
      </w:pPr>
      <w:r w:rsidRPr="00500773">
        <w:rPr>
          <w:rFonts w:eastAsia="Arial Unicode MS" w:cs="Arial Unicode MS"/>
          <w:b/>
          <w:bCs/>
          <w:color w:val="000000"/>
          <w:sz w:val="20"/>
          <w:szCs w:val="20"/>
          <w:shd w:val="clear" w:color="auto" w:fill="FFFFFF"/>
        </w:rPr>
        <w:t>Controlo de informação pessoal</w:t>
      </w:r>
      <w:r w:rsidRPr="00500773">
        <w:rPr>
          <w:rFonts w:eastAsia="Arial Unicode MS" w:cs="Arial Unicode MS"/>
          <w:color w:val="000000"/>
          <w:sz w:val="20"/>
          <w:szCs w:val="20"/>
        </w:rPr>
        <w:br/>
      </w:r>
      <w:r w:rsidRPr="00500773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Não iremos vender, distribuir ou locar as suas informações pessoais a terceiros</w:t>
      </w:r>
      <w:r w:rsidR="00C010D9" w:rsidRPr="00500773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.</w:t>
      </w:r>
      <w:r w:rsidRPr="00500773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 xml:space="preserve"> Caso deseje cópia dos seus dados registados em sistema, por favor contacte-nos para: </w:t>
      </w:r>
      <w:hyperlink r:id="rId5" w:history="1">
        <w:r w:rsidR="00C010D9" w:rsidRPr="00500773">
          <w:rPr>
            <w:rStyle w:val="Hiperligao"/>
            <w:rFonts w:eastAsia="Arial Unicode MS" w:cs="Arial Unicode MS"/>
            <w:sz w:val="20"/>
            <w:szCs w:val="20"/>
          </w:rPr>
          <w:t>seguros@nevesinsurance.com</w:t>
        </w:r>
      </w:hyperlink>
    </w:p>
    <w:p w:rsidR="00E8593D" w:rsidRPr="00500773" w:rsidRDefault="00E8593D" w:rsidP="00C010D9">
      <w:pPr>
        <w:jc w:val="both"/>
        <w:rPr>
          <w:rFonts w:eastAsia="Arial Unicode MS" w:cs="Arial Unicode MS"/>
          <w:sz w:val="20"/>
          <w:szCs w:val="20"/>
        </w:rPr>
      </w:pPr>
      <w:r w:rsidRPr="00500773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 xml:space="preserve">Caso considere que qualquer informação sobre os seus dados pessoais está incorreta ou incompleta, por favor escreva ou remeta-nos </w:t>
      </w:r>
      <w:proofErr w:type="gramStart"/>
      <w:r w:rsidRPr="00500773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e-mail</w:t>
      </w:r>
      <w:proofErr w:type="gramEnd"/>
      <w:r w:rsidRPr="00500773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 xml:space="preserve"> o mais rapidamente possível, para o endereço acima indicado. Imediatamente procederemos à correção de qualquer informação considerada incorreta.</w:t>
      </w:r>
    </w:p>
    <w:p w:rsidR="00E8593D" w:rsidRPr="00500773" w:rsidRDefault="00E8593D" w:rsidP="00E8593D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E8593D" w:rsidRPr="00500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13B"/>
    <w:multiLevelType w:val="hybridMultilevel"/>
    <w:tmpl w:val="129A14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F3DA2"/>
    <w:multiLevelType w:val="multilevel"/>
    <w:tmpl w:val="6AF4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869FD"/>
    <w:multiLevelType w:val="multilevel"/>
    <w:tmpl w:val="BE5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D5096"/>
    <w:multiLevelType w:val="multilevel"/>
    <w:tmpl w:val="86A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3D"/>
    <w:rsid w:val="00500773"/>
    <w:rsid w:val="00AC6A0D"/>
    <w:rsid w:val="00B83648"/>
    <w:rsid w:val="00C010D9"/>
    <w:rsid w:val="00E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103E1-D46B-4C7B-8C20-CA07B317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E85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E8593D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E8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E8593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0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uros@nevesinsura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4</cp:revision>
  <dcterms:created xsi:type="dcterms:W3CDTF">2018-05-18T16:02:00Z</dcterms:created>
  <dcterms:modified xsi:type="dcterms:W3CDTF">2018-07-12T09:28:00Z</dcterms:modified>
</cp:coreProperties>
</file>